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Garry and Annette Keessen Scholarship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90" w:hanging="27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STUDENT DESCRIPTION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Student’s Name:  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Cumulative Grade Point Average (Guidance will add):     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additional siblings in college next school year  _____ 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siblings at WCS next school year: 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Mother’s Occupation: 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Father’s Occupation: 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 ACTIVITIES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54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List school-related activities in which you have participated while in high school. Include clubs, teams, musical groups, church and community activities outside classes taken in school.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54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(Feel free to create any of these following grids on a separate piece of paper or attach a student resume)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5"/>
        <w:gridCol w:w="720"/>
        <w:gridCol w:w="750"/>
        <w:gridCol w:w="735"/>
        <w:gridCol w:w="5310"/>
        <w:tblGridChange w:id="0">
          <w:tblGrid>
            <w:gridCol w:w="3285"/>
            <w:gridCol w:w="720"/>
            <w:gridCol w:w="750"/>
            <w:gridCol w:w="735"/>
            <w:gridCol w:w="5310"/>
          </w:tblGrid>
        </w:tblGridChange>
      </w:tblGrid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SCHOOL AND COMMUNITY ACTIVITIES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DESCRIPTION/ ACCOMPLISHMENTS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 SERVICE: 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all service activities in which you have participated and note any major accomplishments in each.  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activities outside of school in which you participated for the betterment of your community.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example, church groups, clubs sponsored outside the school, Boy or Girl Scouts, volunteer groups, 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mission trips or community endeavors. 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(Feel free to create any of these following grids on a separate piece of paper or attach a student resume)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75"/>
        <w:gridCol w:w="645"/>
        <w:gridCol w:w="675"/>
        <w:gridCol w:w="690"/>
        <w:gridCol w:w="945"/>
        <w:gridCol w:w="4260"/>
        <w:tblGridChange w:id="0">
          <w:tblGrid>
            <w:gridCol w:w="3375"/>
            <w:gridCol w:w="645"/>
            <w:gridCol w:w="675"/>
            <w:gridCol w:w="690"/>
            <w:gridCol w:w="945"/>
            <w:gridCol w:w="4260"/>
          </w:tblGrid>
        </w:tblGridChange>
      </w:tblGrid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SERVICE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right="2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# HRS PER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ESSAY</w:t>
      </w:r>
    </w:p>
    <w:p w:rsidR="00000000" w:rsidDel="00000000" w:rsidP="00000000" w:rsidRDefault="00000000" w:rsidRPr="00000000" w14:paraId="00000096">
      <w:pPr>
        <w:ind w:right="-18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right="-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Please attach a brief computer-generated essay of 250 - 500 words that addresses the following: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ind w:left="720" w:hanging="9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What does service mean to you? 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ind w:left="720" w:hanging="9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Describe 1 or 2 service projects to that have meant the most to you and why.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RECOMMENDATION:   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Please submit a letter of recommendation from someone who can describe your passion for serving </w:t>
      </w:r>
    </w:p>
    <w:p w:rsidR="00000000" w:rsidDel="00000000" w:rsidP="00000000" w:rsidRDefault="00000000" w:rsidRPr="00000000" w14:paraId="000000A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your worthiness for this award. This should be from a non relative.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(See next page)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FINANCIAL NEED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Please answer the following questions with the help of your parent(s) or guardian.  All information will be      </w:t>
        <w:tab/>
        <w:t xml:space="preserve">kept strictly confidential.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Mother’s Occupation: __________________________________________________________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Father’s Occupation: __________________________________________________________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Parent’s Gross Income:</w:t>
        <w:tab/>
        <w:t xml:space="preserve">_______  Below $40,000</w:t>
        <w:tab/>
        <w:tab/>
        <w:t xml:space="preserve">_______ $40,000 - $60,000</w:t>
      </w:r>
    </w:p>
    <w:p w:rsidR="00000000" w:rsidDel="00000000" w:rsidP="00000000" w:rsidRDefault="00000000" w:rsidRPr="00000000" w14:paraId="000000B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_______ $60,000 - $80,000</w:t>
        <w:tab/>
        <w:tab/>
        <w:t xml:space="preserve">_______ $80,000 - $100,000</w:t>
      </w:r>
    </w:p>
    <w:p w:rsidR="00000000" w:rsidDel="00000000" w:rsidP="00000000" w:rsidRDefault="00000000" w:rsidRPr="00000000" w14:paraId="000000B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_______ $100,000 - 125,000</w:t>
        <w:tab/>
        <w:tab/>
        <w:t xml:space="preserve">_______ $125,000 - $150,000</w:t>
      </w:r>
    </w:p>
    <w:p w:rsidR="00000000" w:rsidDel="00000000" w:rsidP="00000000" w:rsidRDefault="00000000" w:rsidRPr="00000000" w14:paraId="000000B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_______ $150,000 - $200,000</w:t>
        <w:tab/>
        <w:t xml:space="preserve">_______ over $200,000</w:t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a separate sheet of paper, please describe any aspects of your family’s financial situation that the committee</w:t>
      </w:r>
    </w:p>
    <w:p w:rsidR="00000000" w:rsidDel="00000000" w:rsidP="00000000" w:rsidRDefault="00000000" w:rsidRPr="00000000" w14:paraId="000000B9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should be aware of in determining financial need.</w:t>
      </w:r>
    </w:p>
    <w:p w:rsidR="00000000" w:rsidDel="00000000" w:rsidP="00000000" w:rsidRDefault="00000000" w:rsidRPr="00000000" w14:paraId="000000B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your family applied for TAP (Tuition Assistance Program)? ___ Yes</w:t>
        <w:tab/>
        <w:t xml:space="preserve">___ No</w:t>
      </w:r>
    </w:p>
    <w:p w:rsidR="00000000" w:rsidDel="00000000" w:rsidP="00000000" w:rsidRDefault="00000000" w:rsidRPr="00000000" w14:paraId="000000B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receive tuition assistance from any other organization?    ___ Yes</w:t>
        <w:tab/>
        <w:t xml:space="preserve"> ___ No</w:t>
      </w:r>
    </w:p>
    <w:p w:rsidR="00000000" w:rsidDel="00000000" w:rsidP="00000000" w:rsidRDefault="00000000" w:rsidRPr="00000000" w14:paraId="000000B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yes, what organization do you receive assistance from? __________________________________________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***I release my official high school transcript (if requested by the committee) and all information above to be</w:t>
      </w:r>
    </w:p>
    <w:p w:rsidR="00000000" w:rsidDel="00000000" w:rsidP="00000000" w:rsidRDefault="00000000" w:rsidRPr="00000000" w14:paraId="000000C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reviewed by the Scholarship Committee.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  _____________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of Student</w:t>
        <w:tab/>
        <w:tab/>
        <w:tab/>
        <w:tab/>
        <w:t xml:space="preserve">Date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  _____________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of Parent</w:t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right="-36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right="-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RETURN THIS FORM TO THE GUIDANCE OFFICE BY THE DUE DATE LISTED BELOW.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DUE:  April 12th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360" w:left="54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